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 w:rsidRPr="00550514">
        <w:rPr>
          <w:rFonts w:hint="cs"/>
          <w:b/>
          <w:bCs/>
          <w:noProof/>
          <w:color w:val="FF000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76200" t="76200" r="85725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036E2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C10732" w:rsidRPr="00FF287A" w:rsidRDefault="004B7AF4" w:rsidP="00C10732">
      <w:pPr>
        <w:spacing w:line="192" w:lineRule="auto"/>
        <w:ind w:left="-24"/>
        <w:rPr>
          <w:rtl/>
          <w:lang w:val="fr-FR"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577215</wp:posOffset>
                </wp:positionV>
                <wp:extent cx="3562350" cy="476250"/>
                <wp:effectExtent l="0" t="0" r="1905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76250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A06612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A06612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العمليات الجراحية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rondir un rectangle avec un coin diagonal 2" o:spid="_x0000_s1026" style="position:absolute;left:0;text-align:left;margin-left:117.75pt;margin-top:45.45pt;width:28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23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" adj="-11796480,,5400" path="m123825,l3562350,r,l3562350,352425v,68387,-55438,123825,-123825,123825l,476250r,l,123825c,55438,55438,,123825,xe" fillcolor="white [3212]" strokecolor="black [3213]" strokeweight="1pt">
                <v:stroke dashstyle="dash" joinstyle="miter"/>
                <v:formulas/>
                <v:path arrowok="t" o:connecttype="custom" o:connectlocs="123825,0;3562350,0;3562350,0;3562350,352425;3438525,476250;0,476250;0,476250;0,123825;123825,0" o:connectangles="0,0,0,0,0,0,0,0,0" textboxrect="0,0,3562350,476250"/>
                <v:textbox>
                  <w:txbxContent>
                    <w:p w:rsidR="00DC0962" w:rsidRPr="00845885" w:rsidRDefault="00DC0962" w:rsidP="00A06612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A06612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العمليات الجراحية</w:t>
                      </w:r>
                    </w:p>
                  </w:txbxContent>
                </v:textbox>
              </v:shape>
            </w:pict>
          </mc:Fallback>
        </mc:AlternateContent>
      </w:r>
      <w:r w:rsidR="00C10732" w:rsidRPr="00C10732"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 w:rsidR="00C10732"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="00C10732"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 w:rsidR="00C10732"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="00C10732"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 w:rsidR="00C10732"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="00C10732" w:rsidRPr="00B775C8">
        <w:rPr>
          <w:rFonts w:ascii="Sultan normal" w:hAnsi="Sultan normal"/>
          <w:color w:val="FFFFFF"/>
          <w:sz w:val="40"/>
          <w:szCs w:val="40"/>
        </w:rPr>
        <w:br/>
      </w:r>
      <w:r w:rsidR="00C10732"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 w:rsidR="00C10732"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="00C10732"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 w:rsidR="00C10732"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 w:rsidR="00C10732"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 w:rsidR="00C10732"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="00C10732"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 w:rsidR="00C10732"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="00C10732"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..................</w:t>
      </w:r>
    </w:p>
    <w:p w:rsidR="00C20E9A" w:rsidRDefault="00C20E9A" w:rsidP="0029020E">
      <w:pPr>
        <w:rPr>
          <w:szCs w:val="24"/>
          <w:rtl/>
        </w:rPr>
      </w:pPr>
    </w:p>
    <w:p w:rsidR="00C20E9A" w:rsidRPr="004B7AF4" w:rsidRDefault="00C20E9A" w:rsidP="00C20E9A">
      <w:pPr>
        <w:rPr>
          <w:sz w:val="16"/>
          <w:szCs w:val="16"/>
          <w:rtl/>
          <w:lang w:bidi="ar-DZ"/>
        </w:rPr>
      </w:pPr>
    </w:p>
    <w:p w:rsidR="00364A65" w:rsidRPr="006F39B5" w:rsidRDefault="00C20E9A" w:rsidP="00C10732">
      <w:pPr>
        <w:spacing w:before="120"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اللقب: ....</w:t>
      </w:r>
      <w:r w:rsidR="006F39B5">
        <w:rPr>
          <w:rFonts w:ascii="Sakkal Majalla" w:hAnsi="Sakkal Majalla"/>
          <w:sz w:val="40"/>
          <w:szCs w:val="40"/>
          <w:rtl/>
          <w:lang w:bidi="ar-DZ"/>
        </w:rPr>
        <w:t>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 الاسم: 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</w:t>
      </w:r>
    </w:p>
    <w:p w:rsidR="00C20E9A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تاريخ ومكان الازدياد: ........../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.................../................... بــــــ: 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....................................</w:t>
      </w:r>
    </w:p>
    <w:p w:rsidR="00D62B9A" w:rsidRPr="006F39B5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الوظيفة: .............................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 رقم الهاتف: 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</w:t>
      </w:r>
    </w:p>
    <w:p w:rsidR="00D62B9A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رقم الحساب الجاري: 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</w:t>
      </w:r>
      <w:r w:rsidR="009A4A67">
        <w:rPr>
          <w:rFonts w:ascii="Sakkal Majalla" w:hAnsi="Sakkal Majalla" w:hint="cs"/>
          <w:sz w:val="40"/>
          <w:szCs w:val="40"/>
          <w:rtl/>
          <w:lang w:bidi="ar-DZ"/>
        </w:rPr>
        <w:t>..</w:t>
      </w:r>
      <w:r w:rsidR="0069152C">
        <w:rPr>
          <w:rFonts w:ascii="Sakkal Majalla" w:hAnsi="Sakkal Majalla" w:hint="cs"/>
          <w:sz w:val="40"/>
          <w:szCs w:val="40"/>
          <w:rtl/>
          <w:lang w:bidi="ar-DZ"/>
        </w:rPr>
        <w:t>....</w:t>
      </w:r>
      <w:r w:rsidR="009A4A67">
        <w:rPr>
          <w:rFonts w:ascii="Sakkal Majalla" w:hAnsi="Sakkal Majalla" w:hint="cs"/>
          <w:sz w:val="40"/>
          <w:szCs w:val="40"/>
          <w:rtl/>
          <w:lang w:bidi="ar-DZ"/>
        </w:rPr>
        <w:t>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..... المفتاح: 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</w:t>
      </w:r>
    </w:p>
    <w:p w:rsidR="00CA62ED" w:rsidRDefault="0069152C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AA88" wp14:editId="60AF0D0E">
                <wp:simplePos x="0" y="0"/>
                <wp:positionH relativeFrom="column">
                  <wp:posOffset>220345</wp:posOffset>
                </wp:positionH>
                <wp:positionV relativeFrom="paragraph">
                  <wp:posOffset>50182</wp:posOffset>
                </wp:positionV>
                <wp:extent cx="2286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961C6" id="Rectangle 5" o:spid="_x0000_s1026" style="position:absolute;margin-left:17.35pt;margin-top:3.95pt;width:1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02AC" wp14:editId="4E614AE3">
                <wp:simplePos x="0" y="0"/>
                <wp:positionH relativeFrom="column">
                  <wp:posOffset>1160128</wp:posOffset>
                </wp:positionH>
                <wp:positionV relativeFrom="paragraph">
                  <wp:posOffset>45720</wp:posOffset>
                </wp:positionV>
                <wp:extent cx="2095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91C61" id="Rectangle 4" o:spid="_x0000_s1026" style="position:absolute;margin-left:91.35pt;margin-top:3.6pt;width:16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" fillcolor="white [3212]" strokecolor="black [3213]" strokeweight="1pt"/>
            </w:pict>
          </mc:Fallback>
        </mc:AlternateContent>
      </w:r>
      <w:r w:rsidRPr="00A45946">
        <w:rPr>
          <w:rFonts w:ascii="Sakkal Majalla" w:hAnsi="Sakkal Majalla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2048493</wp:posOffset>
                </wp:positionH>
                <wp:positionV relativeFrom="paragraph">
                  <wp:posOffset>41275</wp:posOffset>
                </wp:positionV>
                <wp:extent cx="2286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9ABFD" id="Rectangle 3" o:spid="_x0000_s1026" style="position:absolute;margin-left:161.3pt;margin-top:3.25pt;width:1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521559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>معلومات خاصة بالمريض إ</w:t>
      </w:r>
      <w:r w:rsidR="00521559" w:rsidRPr="00A45946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ذ</w:t>
      </w:r>
      <w:r w:rsidR="00CA62ED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 xml:space="preserve">ا </w:t>
      </w:r>
      <w:r w:rsidR="00521559" w:rsidRPr="00A45946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كان</w:t>
      </w:r>
      <w:r w:rsidR="00CA62ED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 xml:space="preserve"> غير ال</w:t>
      </w:r>
      <w:r w:rsidR="00521559" w:rsidRPr="00A45946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مستخدم</w:t>
      </w:r>
      <w:r w:rsidR="00521559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>(ة</w:t>
      </w:r>
      <w:r w:rsidR="00CA62ED" w:rsidRPr="00A45946">
        <w:rPr>
          <w:rFonts w:ascii="Sakkal Majalla" w:hAnsi="Sakkal Majalla"/>
          <w:b/>
          <w:bCs/>
          <w:sz w:val="40"/>
          <w:szCs w:val="40"/>
          <w:rtl/>
          <w:lang w:bidi="ar-DZ"/>
        </w:rPr>
        <w:t>)</w:t>
      </w:r>
      <w:r w:rsidR="00521559" w:rsidRPr="00A45946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:</w:t>
      </w:r>
      <w:r w:rsidR="00521559">
        <w:rPr>
          <w:rFonts w:ascii="Sakkal Majalla" w:hAnsi="Sakkal Majalla" w:hint="cs"/>
          <w:sz w:val="40"/>
          <w:szCs w:val="40"/>
          <w:rtl/>
          <w:lang w:bidi="ar-DZ"/>
        </w:rPr>
        <w:t xml:space="preserve"> الزوج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 xml:space="preserve"> (</w:t>
      </w:r>
      <w:proofErr w:type="gramStart"/>
      <w:r w:rsidR="00333157">
        <w:rPr>
          <w:rFonts w:ascii="Sakkal Majalla" w:hAnsi="Sakkal Majalla" w:hint="cs"/>
          <w:sz w:val="40"/>
          <w:szCs w:val="40"/>
          <w:rtl/>
          <w:lang w:bidi="ar-DZ"/>
        </w:rPr>
        <w:t>ة)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 </w:t>
      </w:r>
      <w:proofErr w:type="gramEnd"/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A45946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 xml:space="preserve">الابن (ة)      </w:t>
      </w:r>
      <w:r w:rsidR="0099651A">
        <w:rPr>
          <w:rFonts w:ascii="Sakkal Majalla" w:hAnsi="Sakkal Majalla" w:hint="cs"/>
          <w:sz w:val="40"/>
          <w:szCs w:val="40"/>
          <w:rtl/>
          <w:lang w:bidi="ar-DZ"/>
        </w:rPr>
        <w:t xml:space="preserve">  </w:t>
      </w:r>
      <w:r w:rsidR="00333157">
        <w:rPr>
          <w:rFonts w:ascii="Sakkal Majalla" w:hAnsi="Sakkal Majalla" w:hint="cs"/>
          <w:sz w:val="40"/>
          <w:szCs w:val="40"/>
          <w:rtl/>
          <w:lang w:bidi="ar-DZ"/>
        </w:rPr>
        <w:t>كفيل (ة)</w:t>
      </w:r>
    </w:p>
    <w:p w:rsidR="0099651A" w:rsidRDefault="0099651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الاسم واللقب: ...................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 تاريخ الازدياد: 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.../........./...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</w:t>
      </w:r>
    </w:p>
    <w:p w:rsidR="005E74EE" w:rsidRPr="00CA62ED" w:rsidRDefault="005E74EE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العيادة المتعاقدة المختارة: ...................................................................................................................</w:t>
      </w:r>
    </w:p>
    <w:p w:rsidR="006F39B5" w:rsidRDefault="006F39B5" w:rsidP="007C1D60">
      <w:pPr>
        <w:spacing w:line="240" w:lineRule="auto"/>
        <w:jc w:val="right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حرر بــــــ</w:t>
      </w:r>
      <w:r w:rsidR="002F3283">
        <w:rPr>
          <w:rFonts w:ascii="Sakkal Majalla" w:hAnsi="Sakkal Majalla" w:hint="cs"/>
          <w:sz w:val="40"/>
          <w:szCs w:val="40"/>
          <w:rtl/>
          <w:lang w:bidi="ar-DZ"/>
        </w:rPr>
        <w:t>ـــــ</w:t>
      </w:r>
      <w:r>
        <w:rPr>
          <w:rFonts w:ascii="Sakkal Majalla" w:hAnsi="Sakkal Majalla" w:hint="cs"/>
          <w:sz w:val="40"/>
          <w:szCs w:val="40"/>
          <w:rtl/>
          <w:lang w:bidi="ar-DZ"/>
        </w:rPr>
        <w:t>: ...........................في: ........../........./..........</w:t>
      </w:r>
    </w:p>
    <w:p w:rsidR="003D1C1A" w:rsidRDefault="00CA62ED" w:rsidP="007C1D60">
      <w:pPr>
        <w:spacing w:line="240" w:lineRule="auto"/>
        <w:jc w:val="center"/>
        <w:rPr>
          <w:rFonts w:ascii="Sakkal Majalla" w:hAnsi="Sakkal Majalla"/>
          <w:sz w:val="36"/>
          <w:szCs w:val="36"/>
          <w:rtl/>
          <w:lang w:bidi="ar-DZ"/>
        </w:rPr>
      </w:pPr>
      <w:r w:rsidRPr="001F7AF4">
        <w:rPr>
          <w:rFonts w:ascii="Sakkal Majalla" w:hAnsi="Sakkal Majalla" w:hint="cs"/>
          <w:sz w:val="36"/>
          <w:szCs w:val="36"/>
          <w:rtl/>
          <w:lang w:bidi="ar-DZ"/>
        </w:rPr>
        <w:t xml:space="preserve">                  </w:t>
      </w:r>
      <w:bookmarkStart w:id="0" w:name="_GoBack"/>
      <w:bookmarkEnd w:id="0"/>
      <w:r w:rsidRPr="001F7AF4">
        <w:rPr>
          <w:rFonts w:ascii="Sakkal Majalla" w:hAnsi="Sakkal Majalla" w:hint="cs"/>
          <w:sz w:val="36"/>
          <w:szCs w:val="36"/>
          <w:rtl/>
          <w:lang w:bidi="ar-DZ"/>
        </w:rPr>
        <w:t xml:space="preserve">                                  </w:t>
      </w:r>
      <w:r w:rsidR="001A58BB" w:rsidRPr="001F7AF4">
        <w:rPr>
          <w:rFonts w:ascii="Sakkal Majalla" w:hAnsi="Sakkal Majalla" w:hint="cs"/>
          <w:sz w:val="36"/>
          <w:szCs w:val="36"/>
          <w:rtl/>
          <w:lang w:bidi="ar-DZ"/>
        </w:rPr>
        <w:t xml:space="preserve">                         </w:t>
      </w:r>
      <w:r w:rsidRPr="001F7AF4">
        <w:rPr>
          <w:rFonts w:ascii="Sakkal Majalla" w:hAnsi="Sakkal Majalla" w:hint="cs"/>
          <w:sz w:val="36"/>
          <w:szCs w:val="36"/>
          <w:rtl/>
          <w:lang w:bidi="ar-DZ"/>
        </w:rPr>
        <w:t xml:space="preserve"> </w:t>
      </w:r>
      <w:r w:rsidR="003D1C1A" w:rsidRPr="001F7AF4">
        <w:rPr>
          <w:rFonts w:ascii="Sakkal Majalla" w:hAnsi="Sakkal Majalla" w:hint="cs"/>
          <w:sz w:val="36"/>
          <w:szCs w:val="36"/>
          <w:rtl/>
          <w:lang w:bidi="ar-DZ"/>
        </w:rPr>
        <w:t>إ</w:t>
      </w:r>
      <w:r w:rsidRPr="001F7AF4">
        <w:rPr>
          <w:rFonts w:ascii="Sakkal Majalla" w:hAnsi="Sakkal Majalla" w:hint="cs"/>
          <w:sz w:val="36"/>
          <w:szCs w:val="36"/>
          <w:rtl/>
          <w:lang w:bidi="ar-DZ"/>
        </w:rPr>
        <w:t>مضاء المعني (ة)</w:t>
      </w:r>
    </w:p>
    <w:p w:rsidR="0069152C" w:rsidRPr="001F7AF4" w:rsidRDefault="0069152C" w:rsidP="007C1D60">
      <w:pPr>
        <w:spacing w:line="240" w:lineRule="auto"/>
        <w:jc w:val="center"/>
        <w:rPr>
          <w:rFonts w:ascii="Sakkal Majalla" w:hAnsi="Sakkal Majalla"/>
          <w:sz w:val="36"/>
          <w:szCs w:val="36"/>
          <w:rtl/>
          <w:lang w:bidi="ar-DZ"/>
        </w:rPr>
      </w:pPr>
    </w:p>
    <w:p w:rsidR="00803802" w:rsidRPr="001F7AF4" w:rsidRDefault="0038595E" w:rsidP="004247E1">
      <w:pPr>
        <w:spacing w:before="100" w:beforeAutospacing="1"/>
        <w:rPr>
          <w:rFonts w:ascii="Sakkal Majalla" w:hAnsi="Sakkal Majalla"/>
          <w:b/>
          <w:bCs/>
          <w:sz w:val="32"/>
          <w:rtl/>
          <w:lang w:bidi="ar-DZ"/>
        </w:rPr>
      </w:pPr>
      <w:r w:rsidRPr="001F7AF4">
        <w:rPr>
          <w:rFonts w:ascii="Sakkal Majalla" w:hAnsi="Sakkal Majalla" w:hint="cs"/>
          <w:b/>
          <w:bCs/>
          <w:sz w:val="32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RPr="001F7AF4" w:rsidTr="004247E1">
        <w:trPr>
          <w:trHeight w:val="20"/>
        </w:trPr>
        <w:tc>
          <w:tcPr>
            <w:tcW w:w="680" w:type="dxa"/>
            <w:vAlign w:val="center"/>
          </w:tcPr>
          <w:p w:rsidR="00803802" w:rsidRPr="001F7AF4" w:rsidRDefault="00803802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1F7AF4" w:rsidRDefault="0001560E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1F7AF4" w:rsidRDefault="0001560E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1F7AF4" w:rsidRDefault="0001560E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1F7AF4" w:rsidRDefault="0001560E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المراقبة ال</w:t>
            </w:r>
            <w:r w:rsidR="003B062E"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1F7AF4" w:rsidRDefault="003B062E" w:rsidP="001F7AF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RPr="001F7AF4" w:rsidTr="004247E1">
        <w:trPr>
          <w:trHeight w:val="432"/>
        </w:trPr>
        <w:tc>
          <w:tcPr>
            <w:tcW w:w="680" w:type="dxa"/>
            <w:vAlign w:val="center"/>
          </w:tcPr>
          <w:p w:rsidR="00803802" w:rsidRPr="008A7312" w:rsidRDefault="003B707B" w:rsidP="001F7AF4">
            <w:pPr>
              <w:tabs>
                <w:tab w:val="center" w:pos="299"/>
              </w:tabs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center"/>
          </w:tcPr>
          <w:p w:rsidR="00C82B1E" w:rsidRPr="008A7312" w:rsidRDefault="0049667B" w:rsidP="001F7AF4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75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91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3232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</w:tr>
      <w:tr w:rsidR="0001560E" w:rsidRPr="001F7AF4" w:rsidTr="004247E1">
        <w:trPr>
          <w:trHeight w:val="432"/>
        </w:trPr>
        <w:tc>
          <w:tcPr>
            <w:tcW w:w="680" w:type="dxa"/>
            <w:vAlign w:val="center"/>
          </w:tcPr>
          <w:p w:rsidR="00803802" w:rsidRPr="008A7312" w:rsidRDefault="003B707B" w:rsidP="0069152C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0</w:t>
            </w:r>
            <w:r w:rsidR="0069152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11" w:type="dxa"/>
            <w:vAlign w:val="center"/>
          </w:tcPr>
          <w:p w:rsidR="00803802" w:rsidRPr="008A7312" w:rsidRDefault="00550FA8" w:rsidP="001F7AF4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</w:rPr>
              <w:t>شهادة عائلية</w:t>
            </w:r>
            <w:r w:rsidR="00151EA5" w:rsidRPr="008A7312">
              <w:rPr>
                <w:rFonts w:ascii="Sakkal Majalla" w:hAnsi="Sakkal Majalla" w:cs="Sakkal Majalla" w:hint="cs"/>
                <w:sz w:val="28"/>
                <w:szCs w:val="28"/>
                <w:rtl/>
              </w:rPr>
              <w:t>/كفالة</w:t>
            </w:r>
          </w:p>
        </w:tc>
        <w:tc>
          <w:tcPr>
            <w:tcW w:w="933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75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91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3232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</w:tr>
      <w:tr w:rsidR="0001560E" w:rsidRPr="001F7AF4" w:rsidTr="004247E1">
        <w:trPr>
          <w:trHeight w:val="432"/>
        </w:trPr>
        <w:tc>
          <w:tcPr>
            <w:tcW w:w="680" w:type="dxa"/>
            <w:vAlign w:val="center"/>
          </w:tcPr>
          <w:p w:rsidR="00803802" w:rsidRPr="008A7312" w:rsidRDefault="003B707B" w:rsidP="0069152C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0</w:t>
            </w:r>
            <w:r w:rsidR="0069152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11" w:type="dxa"/>
            <w:vAlign w:val="center"/>
          </w:tcPr>
          <w:p w:rsidR="00803802" w:rsidRPr="008A7312" w:rsidRDefault="00550FA8" w:rsidP="001F7AF4">
            <w:pPr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</w:rPr>
              <w:t>الفاتورة الأصلية للعملية + تقرير طبي</w:t>
            </w:r>
          </w:p>
        </w:tc>
        <w:tc>
          <w:tcPr>
            <w:tcW w:w="933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75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991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  <w:tc>
          <w:tcPr>
            <w:tcW w:w="3232" w:type="dxa"/>
          </w:tcPr>
          <w:p w:rsidR="00803802" w:rsidRPr="004247E1" w:rsidRDefault="00803802" w:rsidP="004247E1">
            <w:pPr>
              <w:rPr>
                <w:rtl/>
              </w:rPr>
            </w:pPr>
          </w:p>
        </w:tc>
      </w:tr>
      <w:tr w:rsidR="003A1FDF" w:rsidRPr="001F7AF4" w:rsidTr="004247E1">
        <w:trPr>
          <w:trHeight w:val="432"/>
        </w:trPr>
        <w:tc>
          <w:tcPr>
            <w:tcW w:w="680" w:type="dxa"/>
            <w:vAlign w:val="center"/>
          </w:tcPr>
          <w:p w:rsidR="003A1FDF" w:rsidRPr="008A7312" w:rsidRDefault="003A1FDF" w:rsidP="0069152C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0</w:t>
            </w:r>
            <w:r w:rsidR="0069152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511" w:type="dxa"/>
            <w:vAlign w:val="center"/>
          </w:tcPr>
          <w:p w:rsidR="003A1FDF" w:rsidRPr="008A7312" w:rsidRDefault="003A1FDF" w:rsidP="001F7AF4">
            <w:pPr>
              <w:bidi/>
              <w:spacing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</w:rPr>
              <w:t>شهادة المكوث بالمستشفى أو المصحة</w:t>
            </w:r>
          </w:p>
        </w:tc>
        <w:tc>
          <w:tcPr>
            <w:tcW w:w="933" w:type="dxa"/>
          </w:tcPr>
          <w:p w:rsidR="003A1FDF" w:rsidRPr="004247E1" w:rsidRDefault="003A1FDF" w:rsidP="004247E1">
            <w:pPr>
              <w:rPr>
                <w:rtl/>
              </w:rPr>
            </w:pPr>
          </w:p>
        </w:tc>
        <w:tc>
          <w:tcPr>
            <w:tcW w:w="975" w:type="dxa"/>
          </w:tcPr>
          <w:p w:rsidR="003A1FDF" w:rsidRPr="004247E1" w:rsidRDefault="003A1FDF" w:rsidP="004247E1">
            <w:pPr>
              <w:rPr>
                <w:rtl/>
              </w:rPr>
            </w:pPr>
          </w:p>
        </w:tc>
        <w:tc>
          <w:tcPr>
            <w:tcW w:w="991" w:type="dxa"/>
          </w:tcPr>
          <w:p w:rsidR="003A1FDF" w:rsidRPr="004247E1" w:rsidRDefault="003A1FDF" w:rsidP="004247E1">
            <w:pPr>
              <w:rPr>
                <w:rtl/>
              </w:rPr>
            </w:pPr>
          </w:p>
        </w:tc>
        <w:tc>
          <w:tcPr>
            <w:tcW w:w="3232" w:type="dxa"/>
          </w:tcPr>
          <w:p w:rsidR="003A1FDF" w:rsidRPr="004247E1" w:rsidRDefault="003A1FDF" w:rsidP="004247E1">
            <w:pPr>
              <w:rPr>
                <w:rtl/>
              </w:rPr>
            </w:pPr>
          </w:p>
        </w:tc>
      </w:tr>
      <w:tr w:rsidR="008A7312" w:rsidRPr="001F7AF4" w:rsidTr="004247E1">
        <w:trPr>
          <w:trHeight w:val="432"/>
        </w:trPr>
        <w:tc>
          <w:tcPr>
            <w:tcW w:w="680" w:type="dxa"/>
            <w:vAlign w:val="center"/>
          </w:tcPr>
          <w:p w:rsidR="008A7312" w:rsidRPr="008A7312" w:rsidRDefault="008A7312" w:rsidP="0069152C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</w:t>
            </w:r>
            <w:r w:rsidR="0069152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511" w:type="dxa"/>
            <w:vAlign w:val="center"/>
          </w:tcPr>
          <w:p w:rsidR="008A7312" w:rsidRPr="008A7312" w:rsidRDefault="008A7312" w:rsidP="008A7312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A7312">
              <w:rPr>
                <w:rFonts w:ascii="Sakkal Majalla" w:hAnsi="Sakkal Majalla" w:cs="Sakkal Majalla"/>
                <w:sz w:val="28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8A7312" w:rsidRPr="004247E1" w:rsidRDefault="008A7312" w:rsidP="008A7312">
            <w:pPr>
              <w:rPr>
                <w:rtl/>
              </w:rPr>
            </w:pPr>
          </w:p>
        </w:tc>
        <w:tc>
          <w:tcPr>
            <w:tcW w:w="975" w:type="dxa"/>
          </w:tcPr>
          <w:p w:rsidR="008A7312" w:rsidRPr="004247E1" w:rsidRDefault="008A7312" w:rsidP="008A7312">
            <w:pPr>
              <w:rPr>
                <w:rtl/>
              </w:rPr>
            </w:pPr>
          </w:p>
        </w:tc>
        <w:tc>
          <w:tcPr>
            <w:tcW w:w="991" w:type="dxa"/>
          </w:tcPr>
          <w:p w:rsidR="008A7312" w:rsidRPr="004247E1" w:rsidRDefault="008A7312" w:rsidP="008A7312">
            <w:pPr>
              <w:rPr>
                <w:rtl/>
              </w:rPr>
            </w:pPr>
          </w:p>
        </w:tc>
        <w:tc>
          <w:tcPr>
            <w:tcW w:w="3232" w:type="dxa"/>
          </w:tcPr>
          <w:p w:rsidR="008A7312" w:rsidRPr="004247E1" w:rsidRDefault="008A7312" w:rsidP="008A7312">
            <w:pPr>
              <w:rPr>
                <w:rtl/>
              </w:rPr>
            </w:pPr>
          </w:p>
        </w:tc>
      </w:tr>
    </w:tbl>
    <w:p w:rsidR="008A7312" w:rsidRPr="009A4A67" w:rsidRDefault="008A7312" w:rsidP="00D65E11">
      <w:pPr>
        <w:spacing w:line="240" w:lineRule="auto"/>
        <w:rPr>
          <w:rFonts w:ascii="Sakkal Majalla" w:hAnsi="Sakkal Majalla"/>
          <w:b/>
          <w:bCs/>
          <w:szCs w:val="24"/>
          <w:lang w:bidi="ar-DZ"/>
        </w:rPr>
      </w:pPr>
    </w:p>
    <w:p w:rsidR="00A45927" w:rsidRPr="001F7AF4" w:rsidRDefault="00A45927" w:rsidP="00D65E11">
      <w:pPr>
        <w:spacing w:line="240" w:lineRule="auto"/>
        <w:rPr>
          <w:rFonts w:ascii="Sakkal Majalla" w:hAnsi="Sakkal Majalla"/>
          <w:b/>
          <w:bCs/>
          <w:sz w:val="32"/>
          <w:rtl/>
          <w:lang w:bidi="ar-DZ"/>
        </w:rPr>
      </w:pPr>
      <w:r w:rsidRPr="001F7AF4">
        <w:rPr>
          <w:rFonts w:ascii="Sakkal Majalla" w:hAnsi="Sakkal Majalla" w:hint="cs"/>
          <w:b/>
          <w:bCs/>
          <w:sz w:val="32"/>
          <w:rtl/>
          <w:lang w:bidi="ar-DZ"/>
        </w:rPr>
        <w:t>إطار خاص باللجنة: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RPr="001F7AF4" w:rsidTr="00C81152">
        <w:trPr>
          <w:trHeight w:val="560"/>
        </w:trPr>
        <w:tc>
          <w:tcPr>
            <w:tcW w:w="1250" w:type="pct"/>
            <w:vAlign w:val="center"/>
          </w:tcPr>
          <w:p w:rsidR="00A45927" w:rsidRPr="001F7AF4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تاريخ المعالجة</w:t>
            </w:r>
            <w:r w:rsidR="007D3D1F"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1F7AF4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1F7AF4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1F7AF4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تأشيرة </w:t>
            </w:r>
            <w:r w:rsidR="00107BD6"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مكتب</w:t>
            </w:r>
            <w:r w:rsidRPr="001F7AF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RPr="001F7AF4" w:rsidTr="00C81152">
        <w:trPr>
          <w:trHeight w:val="413"/>
        </w:trPr>
        <w:tc>
          <w:tcPr>
            <w:tcW w:w="1250" w:type="pct"/>
          </w:tcPr>
          <w:p w:rsidR="00A45927" w:rsidRPr="001F7AF4" w:rsidRDefault="00A45927" w:rsidP="0038595E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Pr="001F7AF4" w:rsidRDefault="00A45927" w:rsidP="0038595E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Pr="001F7AF4" w:rsidRDefault="00A45927" w:rsidP="0038595E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Pr="001F7AF4" w:rsidRDefault="00A45927" w:rsidP="0038595E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D65E11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AE" w:rsidRDefault="00424EAE" w:rsidP="00A7666E">
      <w:r>
        <w:separator/>
      </w:r>
    </w:p>
  </w:endnote>
  <w:endnote w:type="continuationSeparator" w:id="0">
    <w:p w:rsidR="00424EAE" w:rsidRDefault="00424EAE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47" w:rsidRDefault="0077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A" w:rsidRDefault="00170B11" w:rsidP="005C000D">
    <w:pPr>
      <w:pStyle w:val="Pieddepage"/>
      <w:jc w:val="center"/>
    </w:pPr>
    <w:r>
      <w:rPr>
        <w:rFonts w:hint="cs"/>
        <w:b/>
        <w:bCs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-47626</wp:posOffset>
              </wp:positionH>
              <wp:positionV relativeFrom="paragraph">
                <wp:posOffset>-21591</wp:posOffset>
              </wp:positionV>
              <wp:extent cx="673417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C3AC2D" id="Connecteur droit 6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1.7pt" to="526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" strokecolor="black [3213]" strokeweight=".5pt">
              <v:stroke dashstyle="dash" joinstyle="miter"/>
            </v:line>
          </w:pict>
        </mc:Fallback>
      </mc:AlternateContent>
    </w:r>
    <w:r w:rsidR="001E7ACA" w:rsidRPr="00D65E11">
      <w:rPr>
        <w:rFonts w:hint="cs"/>
        <w:b/>
        <w:bCs/>
        <w:rtl/>
      </w:rPr>
      <w:t>ملا</w:t>
    </w:r>
    <w:r w:rsidR="00D65E11" w:rsidRPr="00D65E11">
      <w:rPr>
        <w:rFonts w:hint="cs"/>
        <w:b/>
        <w:bCs/>
        <w:rtl/>
      </w:rPr>
      <w:t>حظة:</w:t>
    </w:r>
    <w:r w:rsidR="00D65E11">
      <w:rPr>
        <w:rFonts w:hint="cs"/>
        <w:rtl/>
      </w:rPr>
      <w:t xml:space="preserve"> </w:t>
    </w:r>
    <w:r w:rsidR="001E7ACA" w:rsidRPr="00696332">
      <w:rPr>
        <w:rFonts w:hint="cs"/>
        <w:rtl/>
      </w:rPr>
      <w:t>يستفيد الموظف وأفراد عائلته (الزوج(</w:t>
    </w:r>
    <w:r w:rsidR="001E7ACA">
      <w:rPr>
        <w:rFonts w:hint="cs"/>
        <w:rtl/>
      </w:rPr>
      <w:t>ـ</w:t>
    </w:r>
    <w:r w:rsidR="001E7ACA" w:rsidRPr="00696332">
      <w:rPr>
        <w:rFonts w:hint="cs"/>
        <w:rtl/>
      </w:rPr>
      <w:t xml:space="preserve">ة) والأولاد) من الإعانة الصحية مرة واحدة في السنة عن </w:t>
    </w:r>
    <w:r w:rsidR="001E7ACA">
      <w:rPr>
        <w:rFonts w:hint="cs"/>
        <w:rtl/>
      </w:rPr>
      <w:t>كل فرد</w:t>
    </w:r>
    <w:r>
      <w:rPr>
        <w:rFonts w:hint="cs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47" w:rsidRDefault="0077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AE" w:rsidRDefault="00424EAE" w:rsidP="00A7666E">
      <w:r>
        <w:separator/>
      </w:r>
    </w:p>
  </w:footnote>
  <w:footnote w:type="continuationSeparator" w:id="0">
    <w:p w:rsidR="00424EAE" w:rsidRDefault="00424EAE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CCC">
      <w:rPr>
        <w:b/>
        <w:bCs/>
        <w:sz w:val="22"/>
        <w:szCs w:val="28"/>
        <w:rtl/>
      </w:rPr>
      <w:t>الج</w:t>
    </w:r>
    <w:r w:rsidRPr="00F17CCC">
      <w:rPr>
        <w:rFonts w:hint="cs"/>
        <w:b/>
        <w:bCs/>
        <w:sz w:val="22"/>
        <w:szCs w:val="28"/>
        <w:rtl/>
      </w:rPr>
      <w:t>ــــــــــــــــ</w:t>
    </w:r>
    <w:r w:rsidRPr="00F17CCC">
      <w:rPr>
        <w:b/>
        <w:bCs/>
        <w:sz w:val="22"/>
        <w:szCs w:val="28"/>
        <w:rtl/>
      </w:rPr>
      <w:t>مهورية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جزائرية ال</w:t>
    </w:r>
    <w:r w:rsidRPr="00F17CCC">
      <w:rPr>
        <w:rFonts w:hint="cs"/>
        <w:b/>
        <w:bCs/>
        <w:sz w:val="22"/>
        <w:szCs w:val="28"/>
        <w:rtl/>
      </w:rPr>
      <w:t>ــــــــــــــــــ</w:t>
    </w:r>
    <w:r w:rsidRPr="00F17CCC">
      <w:rPr>
        <w:b/>
        <w:bCs/>
        <w:sz w:val="22"/>
        <w:szCs w:val="28"/>
        <w:rtl/>
      </w:rPr>
      <w:t>ديمقراط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شعب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proofErr w:type="gramStart"/>
    <w:r w:rsidR="00FD6F08" w:rsidRPr="00F17CCC">
      <w:rPr>
        <w:rFonts w:hint="cs"/>
        <w:b/>
        <w:bCs/>
        <w:sz w:val="22"/>
        <w:szCs w:val="28"/>
        <w:rtl/>
      </w:rPr>
      <w:t>و البــــــــــــحث</w:t>
    </w:r>
    <w:proofErr w:type="gramEnd"/>
    <w:r w:rsidR="00FD6F08" w:rsidRPr="00F17CCC">
      <w:rPr>
        <w:rFonts w:hint="cs"/>
        <w:b/>
        <w:bCs/>
        <w:sz w:val="22"/>
        <w:szCs w:val="28"/>
        <w:rtl/>
      </w:rPr>
      <w:t xml:space="preserve">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560E"/>
    <w:rsid w:val="00060FCD"/>
    <w:rsid w:val="00076340"/>
    <w:rsid w:val="000812F6"/>
    <w:rsid w:val="00107426"/>
    <w:rsid w:val="00107BD6"/>
    <w:rsid w:val="00125840"/>
    <w:rsid w:val="00130237"/>
    <w:rsid w:val="00151EA5"/>
    <w:rsid w:val="001537D8"/>
    <w:rsid w:val="0015593B"/>
    <w:rsid w:val="00163D6F"/>
    <w:rsid w:val="00170B11"/>
    <w:rsid w:val="001900A7"/>
    <w:rsid w:val="00197D50"/>
    <w:rsid w:val="001A58BB"/>
    <w:rsid w:val="001B60D8"/>
    <w:rsid w:val="001E7ACA"/>
    <w:rsid w:val="001F7AF4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A7AE4"/>
    <w:rsid w:val="002C647C"/>
    <w:rsid w:val="002F3283"/>
    <w:rsid w:val="002F4E8A"/>
    <w:rsid w:val="003064E1"/>
    <w:rsid w:val="00306C7B"/>
    <w:rsid w:val="00327444"/>
    <w:rsid w:val="00333157"/>
    <w:rsid w:val="00356DCB"/>
    <w:rsid w:val="00364A65"/>
    <w:rsid w:val="00377993"/>
    <w:rsid w:val="0038595E"/>
    <w:rsid w:val="003871DD"/>
    <w:rsid w:val="00397A43"/>
    <w:rsid w:val="003A1FDF"/>
    <w:rsid w:val="003B062E"/>
    <w:rsid w:val="003B707B"/>
    <w:rsid w:val="003C48C2"/>
    <w:rsid w:val="003C5F8D"/>
    <w:rsid w:val="003D1C1A"/>
    <w:rsid w:val="004003A2"/>
    <w:rsid w:val="00407161"/>
    <w:rsid w:val="004109F9"/>
    <w:rsid w:val="00411878"/>
    <w:rsid w:val="00412872"/>
    <w:rsid w:val="00412CC6"/>
    <w:rsid w:val="004247E1"/>
    <w:rsid w:val="00424EAE"/>
    <w:rsid w:val="004518F0"/>
    <w:rsid w:val="004544C4"/>
    <w:rsid w:val="004614B7"/>
    <w:rsid w:val="00470501"/>
    <w:rsid w:val="0048101C"/>
    <w:rsid w:val="004951B5"/>
    <w:rsid w:val="0049667B"/>
    <w:rsid w:val="004B0E4D"/>
    <w:rsid w:val="004B47BE"/>
    <w:rsid w:val="004B7AF4"/>
    <w:rsid w:val="004C0A7A"/>
    <w:rsid w:val="004C20A6"/>
    <w:rsid w:val="004D3FBE"/>
    <w:rsid w:val="004D5927"/>
    <w:rsid w:val="004E287F"/>
    <w:rsid w:val="004F4C1D"/>
    <w:rsid w:val="00521559"/>
    <w:rsid w:val="00550514"/>
    <w:rsid w:val="00550FA8"/>
    <w:rsid w:val="00552D1A"/>
    <w:rsid w:val="005608D1"/>
    <w:rsid w:val="005660CD"/>
    <w:rsid w:val="005703F9"/>
    <w:rsid w:val="005707FA"/>
    <w:rsid w:val="00586BD9"/>
    <w:rsid w:val="00596B0D"/>
    <w:rsid w:val="005B1EEF"/>
    <w:rsid w:val="005C000D"/>
    <w:rsid w:val="005D7589"/>
    <w:rsid w:val="005E74EE"/>
    <w:rsid w:val="005F76D2"/>
    <w:rsid w:val="00600953"/>
    <w:rsid w:val="00614193"/>
    <w:rsid w:val="00617680"/>
    <w:rsid w:val="006207A6"/>
    <w:rsid w:val="00620F76"/>
    <w:rsid w:val="006268F5"/>
    <w:rsid w:val="006402F8"/>
    <w:rsid w:val="00642D7C"/>
    <w:rsid w:val="00644021"/>
    <w:rsid w:val="00644222"/>
    <w:rsid w:val="006567C4"/>
    <w:rsid w:val="0067543E"/>
    <w:rsid w:val="00675781"/>
    <w:rsid w:val="0069152C"/>
    <w:rsid w:val="006915FB"/>
    <w:rsid w:val="00691915"/>
    <w:rsid w:val="00691DEE"/>
    <w:rsid w:val="00696332"/>
    <w:rsid w:val="006B1C92"/>
    <w:rsid w:val="006B2E45"/>
    <w:rsid w:val="006D6F8C"/>
    <w:rsid w:val="006F39B5"/>
    <w:rsid w:val="006F56BF"/>
    <w:rsid w:val="006F79C1"/>
    <w:rsid w:val="00700409"/>
    <w:rsid w:val="007116C5"/>
    <w:rsid w:val="007409C1"/>
    <w:rsid w:val="00770047"/>
    <w:rsid w:val="007957A0"/>
    <w:rsid w:val="007A6CF8"/>
    <w:rsid w:val="007B1F59"/>
    <w:rsid w:val="007C1D60"/>
    <w:rsid w:val="007D2DF5"/>
    <w:rsid w:val="007D3D1F"/>
    <w:rsid w:val="007D5C38"/>
    <w:rsid w:val="008001EE"/>
    <w:rsid w:val="00803802"/>
    <w:rsid w:val="0080680D"/>
    <w:rsid w:val="0084502E"/>
    <w:rsid w:val="00845885"/>
    <w:rsid w:val="00852F06"/>
    <w:rsid w:val="00876C66"/>
    <w:rsid w:val="00880776"/>
    <w:rsid w:val="008A7312"/>
    <w:rsid w:val="008B2E77"/>
    <w:rsid w:val="008B47CB"/>
    <w:rsid w:val="008B7E62"/>
    <w:rsid w:val="008C2258"/>
    <w:rsid w:val="00900771"/>
    <w:rsid w:val="00916ABC"/>
    <w:rsid w:val="00931B7F"/>
    <w:rsid w:val="0093750A"/>
    <w:rsid w:val="00943ED4"/>
    <w:rsid w:val="00965904"/>
    <w:rsid w:val="0096777F"/>
    <w:rsid w:val="00967EB3"/>
    <w:rsid w:val="009878F7"/>
    <w:rsid w:val="00990216"/>
    <w:rsid w:val="00990755"/>
    <w:rsid w:val="00992D15"/>
    <w:rsid w:val="0099651A"/>
    <w:rsid w:val="00997284"/>
    <w:rsid w:val="009A2C6D"/>
    <w:rsid w:val="009A4A67"/>
    <w:rsid w:val="009A5635"/>
    <w:rsid w:val="009A5C69"/>
    <w:rsid w:val="009B1B6A"/>
    <w:rsid w:val="009C4815"/>
    <w:rsid w:val="009D6BEF"/>
    <w:rsid w:val="009E286A"/>
    <w:rsid w:val="009F0472"/>
    <w:rsid w:val="009F29A3"/>
    <w:rsid w:val="00A06612"/>
    <w:rsid w:val="00A45927"/>
    <w:rsid w:val="00A45946"/>
    <w:rsid w:val="00A703C9"/>
    <w:rsid w:val="00A704E4"/>
    <w:rsid w:val="00A7666E"/>
    <w:rsid w:val="00A77864"/>
    <w:rsid w:val="00A841D7"/>
    <w:rsid w:val="00AA33F2"/>
    <w:rsid w:val="00AA54A8"/>
    <w:rsid w:val="00AA6C99"/>
    <w:rsid w:val="00AA7E9D"/>
    <w:rsid w:val="00AD3DE2"/>
    <w:rsid w:val="00B02EBC"/>
    <w:rsid w:val="00B04497"/>
    <w:rsid w:val="00B21242"/>
    <w:rsid w:val="00B36C54"/>
    <w:rsid w:val="00B60881"/>
    <w:rsid w:val="00B74766"/>
    <w:rsid w:val="00B81C6D"/>
    <w:rsid w:val="00B96723"/>
    <w:rsid w:val="00BA3483"/>
    <w:rsid w:val="00BA5FC6"/>
    <w:rsid w:val="00BB3185"/>
    <w:rsid w:val="00BD4A6B"/>
    <w:rsid w:val="00BD4CE8"/>
    <w:rsid w:val="00BF5C82"/>
    <w:rsid w:val="00C10732"/>
    <w:rsid w:val="00C15245"/>
    <w:rsid w:val="00C20E9A"/>
    <w:rsid w:val="00C262EF"/>
    <w:rsid w:val="00C54C8F"/>
    <w:rsid w:val="00C67DE6"/>
    <w:rsid w:val="00C716E2"/>
    <w:rsid w:val="00C81152"/>
    <w:rsid w:val="00C82B1E"/>
    <w:rsid w:val="00C97724"/>
    <w:rsid w:val="00CA62C1"/>
    <w:rsid w:val="00CA62ED"/>
    <w:rsid w:val="00CA7833"/>
    <w:rsid w:val="00CB431F"/>
    <w:rsid w:val="00CB495F"/>
    <w:rsid w:val="00CB5B62"/>
    <w:rsid w:val="00D56F57"/>
    <w:rsid w:val="00D62B9A"/>
    <w:rsid w:val="00D647DE"/>
    <w:rsid w:val="00D65E11"/>
    <w:rsid w:val="00D96235"/>
    <w:rsid w:val="00D96997"/>
    <w:rsid w:val="00DB048C"/>
    <w:rsid w:val="00DB1761"/>
    <w:rsid w:val="00DC0962"/>
    <w:rsid w:val="00DE22A5"/>
    <w:rsid w:val="00DE598A"/>
    <w:rsid w:val="00DE5BB6"/>
    <w:rsid w:val="00DF679D"/>
    <w:rsid w:val="00E30AA3"/>
    <w:rsid w:val="00E35AAF"/>
    <w:rsid w:val="00E466AF"/>
    <w:rsid w:val="00E83707"/>
    <w:rsid w:val="00E90FD7"/>
    <w:rsid w:val="00EA7159"/>
    <w:rsid w:val="00EF2E7A"/>
    <w:rsid w:val="00F0216C"/>
    <w:rsid w:val="00F13A43"/>
    <w:rsid w:val="00F17CCC"/>
    <w:rsid w:val="00F33083"/>
    <w:rsid w:val="00F57CDC"/>
    <w:rsid w:val="00F75AA8"/>
    <w:rsid w:val="00F8291A"/>
    <w:rsid w:val="00F871AC"/>
    <w:rsid w:val="00FA7614"/>
    <w:rsid w:val="00FB4DDC"/>
    <w:rsid w:val="00FD5E2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1DEB-223E-4282-8BA5-F30A05B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27</cp:revision>
  <cp:lastPrinted>2021-05-26T11:14:00Z</cp:lastPrinted>
  <dcterms:created xsi:type="dcterms:W3CDTF">2021-02-18T10:18:00Z</dcterms:created>
  <dcterms:modified xsi:type="dcterms:W3CDTF">2022-02-23T09:47:00Z</dcterms:modified>
</cp:coreProperties>
</file>